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1420"/>
        <w:gridCol w:w="1340"/>
        <w:gridCol w:w="1960"/>
        <w:gridCol w:w="1960"/>
        <w:gridCol w:w="2000"/>
      </w:tblGrid>
      <w:tr w:rsidR="004A6F19" w:rsidRPr="008B2988" w:rsidTr="00791390">
        <w:trPr>
          <w:trHeight w:val="276"/>
        </w:trPr>
        <w:tc>
          <w:tcPr>
            <w:tcW w:w="700" w:type="dxa"/>
            <w:vAlign w:val="bottom"/>
          </w:tcPr>
          <w:p w:rsidR="004A6F19" w:rsidRPr="008B2988" w:rsidRDefault="004A6F19" w:rsidP="00791390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1420" w:type="dxa"/>
            <w:vAlign w:val="bottom"/>
          </w:tcPr>
          <w:p w:rsidR="004A6F19" w:rsidRPr="008B2988" w:rsidRDefault="004A6F19" w:rsidP="00791390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1340" w:type="dxa"/>
            <w:vAlign w:val="bottom"/>
          </w:tcPr>
          <w:p w:rsidR="004A6F19" w:rsidRPr="008B2988" w:rsidRDefault="004A6F19" w:rsidP="00791390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1960" w:type="dxa"/>
            <w:vAlign w:val="bottom"/>
          </w:tcPr>
          <w:p w:rsidR="004A6F19" w:rsidRPr="008B2988" w:rsidRDefault="004A6F19" w:rsidP="00791390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3960" w:type="dxa"/>
            <w:gridSpan w:val="2"/>
            <w:vAlign w:val="bottom"/>
          </w:tcPr>
          <w:p w:rsidR="004A6F19" w:rsidRPr="008B2988" w:rsidRDefault="004A6F19" w:rsidP="00791390">
            <w:pPr>
              <w:ind w:left="400"/>
              <w:rPr>
                <w:rFonts w:eastAsiaTheme="minorEastAsia"/>
                <w:sz w:val="20"/>
                <w:szCs w:val="20"/>
              </w:rPr>
            </w:pPr>
            <w:r w:rsidRPr="008B2988">
              <w:t>Приложение №</w:t>
            </w:r>
            <w:r>
              <w:t>9</w:t>
            </w:r>
          </w:p>
        </w:tc>
      </w:tr>
      <w:tr w:rsidR="004A6F19" w:rsidRPr="008B2988" w:rsidTr="00791390">
        <w:trPr>
          <w:trHeight w:val="276"/>
        </w:trPr>
        <w:tc>
          <w:tcPr>
            <w:tcW w:w="700" w:type="dxa"/>
            <w:vAlign w:val="bottom"/>
          </w:tcPr>
          <w:p w:rsidR="004A6F19" w:rsidRPr="008B2988" w:rsidRDefault="004A6F19" w:rsidP="00791390">
            <w:pPr>
              <w:rPr>
                <w:rFonts w:eastAsiaTheme="minorEastAsia"/>
              </w:rPr>
            </w:pPr>
          </w:p>
        </w:tc>
        <w:tc>
          <w:tcPr>
            <w:tcW w:w="1420" w:type="dxa"/>
            <w:vAlign w:val="bottom"/>
          </w:tcPr>
          <w:p w:rsidR="004A6F19" w:rsidRPr="008B2988" w:rsidRDefault="004A6F19" w:rsidP="00791390">
            <w:pPr>
              <w:rPr>
                <w:rFonts w:eastAsiaTheme="minorEastAsia"/>
              </w:rPr>
            </w:pPr>
          </w:p>
        </w:tc>
        <w:tc>
          <w:tcPr>
            <w:tcW w:w="1340" w:type="dxa"/>
            <w:vAlign w:val="bottom"/>
          </w:tcPr>
          <w:p w:rsidR="004A6F19" w:rsidRPr="008B2988" w:rsidRDefault="004A6F19" w:rsidP="00791390">
            <w:pPr>
              <w:rPr>
                <w:rFonts w:eastAsiaTheme="minorEastAsia"/>
              </w:rPr>
            </w:pPr>
          </w:p>
        </w:tc>
        <w:tc>
          <w:tcPr>
            <w:tcW w:w="1960" w:type="dxa"/>
            <w:vAlign w:val="bottom"/>
          </w:tcPr>
          <w:p w:rsidR="004A6F19" w:rsidRPr="008B2988" w:rsidRDefault="004A6F19" w:rsidP="00791390">
            <w:pPr>
              <w:rPr>
                <w:rFonts w:eastAsiaTheme="minorEastAsia"/>
              </w:rPr>
            </w:pPr>
          </w:p>
        </w:tc>
        <w:tc>
          <w:tcPr>
            <w:tcW w:w="3960" w:type="dxa"/>
            <w:gridSpan w:val="2"/>
            <w:vAlign w:val="bottom"/>
          </w:tcPr>
          <w:p w:rsidR="004A6F19" w:rsidRPr="008B2988" w:rsidRDefault="004A6F19" w:rsidP="00791390">
            <w:pPr>
              <w:ind w:left="400"/>
              <w:rPr>
                <w:rFonts w:eastAsiaTheme="minorEastAsia"/>
                <w:sz w:val="20"/>
                <w:szCs w:val="20"/>
              </w:rPr>
            </w:pPr>
          </w:p>
        </w:tc>
      </w:tr>
      <w:tr w:rsidR="004A6F19" w:rsidRPr="008B2988" w:rsidTr="00791390">
        <w:trPr>
          <w:trHeight w:val="276"/>
        </w:trPr>
        <w:tc>
          <w:tcPr>
            <w:tcW w:w="700" w:type="dxa"/>
            <w:vAlign w:val="bottom"/>
          </w:tcPr>
          <w:p w:rsidR="004A6F19" w:rsidRPr="008B2988" w:rsidRDefault="004A6F19" w:rsidP="00791390">
            <w:pPr>
              <w:rPr>
                <w:rFonts w:eastAsiaTheme="minorEastAsia"/>
              </w:rPr>
            </w:pPr>
          </w:p>
        </w:tc>
        <w:tc>
          <w:tcPr>
            <w:tcW w:w="1420" w:type="dxa"/>
            <w:vAlign w:val="bottom"/>
          </w:tcPr>
          <w:p w:rsidR="004A6F19" w:rsidRPr="008B2988" w:rsidRDefault="004A6F19" w:rsidP="00791390">
            <w:pPr>
              <w:rPr>
                <w:rFonts w:eastAsiaTheme="minorEastAsia"/>
              </w:rPr>
            </w:pPr>
          </w:p>
        </w:tc>
        <w:tc>
          <w:tcPr>
            <w:tcW w:w="1340" w:type="dxa"/>
            <w:vAlign w:val="bottom"/>
          </w:tcPr>
          <w:p w:rsidR="004A6F19" w:rsidRPr="008B2988" w:rsidRDefault="004A6F19" w:rsidP="00791390">
            <w:pPr>
              <w:rPr>
                <w:rFonts w:eastAsiaTheme="minorEastAsia"/>
              </w:rPr>
            </w:pPr>
          </w:p>
        </w:tc>
        <w:tc>
          <w:tcPr>
            <w:tcW w:w="1960" w:type="dxa"/>
            <w:vAlign w:val="bottom"/>
          </w:tcPr>
          <w:p w:rsidR="004A6F19" w:rsidRPr="008B2988" w:rsidRDefault="004A6F19" w:rsidP="00791390">
            <w:pPr>
              <w:rPr>
                <w:rFonts w:eastAsiaTheme="minorEastAsia"/>
              </w:rPr>
            </w:pPr>
          </w:p>
        </w:tc>
        <w:tc>
          <w:tcPr>
            <w:tcW w:w="3960" w:type="dxa"/>
            <w:gridSpan w:val="2"/>
            <w:vAlign w:val="bottom"/>
          </w:tcPr>
          <w:p w:rsidR="004A6F19" w:rsidRPr="008B2988" w:rsidRDefault="004A6F19" w:rsidP="00791390">
            <w:pPr>
              <w:ind w:left="400"/>
              <w:rPr>
                <w:rFonts w:eastAsiaTheme="minorEastAsia"/>
                <w:sz w:val="20"/>
                <w:szCs w:val="20"/>
              </w:rPr>
            </w:pPr>
          </w:p>
        </w:tc>
      </w:tr>
      <w:tr w:rsidR="004A6F19" w:rsidRPr="008B2988" w:rsidTr="00791390">
        <w:trPr>
          <w:trHeight w:val="656"/>
        </w:trPr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4A6F19" w:rsidRPr="008B2988" w:rsidRDefault="004A6F19" w:rsidP="00791390">
            <w:pPr>
              <w:rPr>
                <w:rFonts w:eastAsiaTheme="minorEastAsia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4A6F19" w:rsidRPr="008B2988" w:rsidRDefault="004A6F19" w:rsidP="00791390">
            <w:pPr>
              <w:rPr>
                <w:rFonts w:eastAsiaTheme="minorEastAsia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4A6F19" w:rsidRPr="008B2988" w:rsidRDefault="004A6F19" w:rsidP="00791390">
            <w:pPr>
              <w:rPr>
                <w:rFonts w:eastAsiaTheme="minorEastAsia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4A6F19" w:rsidRPr="008B2988" w:rsidRDefault="004A6F19" w:rsidP="00791390">
            <w:pPr>
              <w:rPr>
                <w:rFonts w:eastAsiaTheme="minorEastAsia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4A6F19" w:rsidRPr="008B2988" w:rsidRDefault="004A6F19" w:rsidP="00791390">
            <w:pPr>
              <w:rPr>
                <w:rFonts w:eastAsiaTheme="minorEastAsia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4A6F19" w:rsidRPr="008B2988" w:rsidRDefault="004A6F19" w:rsidP="00791390">
            <w:pPr>
              <w:rPr>
                <w:rFonts w:eastAsiaTheme="minorEastAsia"/>
              </w:rPr>
            </w:pPr>
          </w:p>
        </w:tc>
      </w:tr>
      <w:tr w:rsidR="004A6F19" w:rsidRPr="008B2988" w:rsidTr="00791390">
        <w:trPr>
          <w:trHeight w:val="26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6F19" w:rsidRPr="008B2988" w:rsidRDefault="004A6F19" w:rsidP="00791390">
            <w:pPr>
              <w:spacing w:line="260" w:lineRule="exact"/>
              <w:jc w:val="center"/>
              <w:rPr>
                <w:rFonts w:eastAsiaTheme="minorEastAsia"/>
                <w:sz w:val="20"/>
                <w:szCs w:val="20"/>
              </w:rPr>
            </w:pPr>
            <w:r w:rsidRPr="008B2988">
              <w:rPr>
                <w:b/>
                <w:bCs/>
                <w:w w:val="99"/>
              </w:rPr>
              <w:t>№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4A6F19" w:rsidRPr="008B2988" w:rsidRDefault="004A6F19" w:rsidP="00791390">
            <w:pPr>
              <w:spacing w:line="260" w:lineRule="exact"/>
              <w:jc w:val="center"/>
              <w:rPr>
                <w:rFonts w:eastAsiaTheme="minorEastAsia"/>
                <w:sz w:val="20"/>
                <w:szCs w:val="20"/>
              </w:rPr>
            </w:pPr>
            <w:r w:rsidRPr="008B2988">
              <w:rPr>
                <w:b/>
                <w:bCs/>
              </w:rPr>
              <w:t>Ф.И.О.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4A6F19" w:rsidRPr="008B2988" w:rsidRDefault="004A6F19" w:rsidP="00791390">
            <w:pPr>
              <w:spacing w:line="260" w:lineRule="exact"/>
              <w:ind w:left="200"/>
              <w:rPr>
                <w:rFonts w:eastAsiaTheme="minorEastAsia"/>
                <w:sz w:val="20"/>
                <w:szCs w:val="20"/>
              </w:rPr>
            </w:pPr>
            <w:r w:rsidRPr="008B2988">
              <w:rPr>
                <w:b/>
                <w:bCs/>
              </w:rPr>
              <w:t>предмет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4A6F19" w:rsidRPr="008B2988" w:rsidRDefault="004A6F19" w:rsidP="00791390">
            <w:pPr>
              <w:spacing w:line="260" w:lineRule="exact"/>
              <w:jc w:val="center"/>
              <w:rPr>
                <w:rFonts w:eastAsiaTheme="minorEastAsia"/>
                <w:sz w:val="20"/>
                <w:szCs w:val="20"/>
              </w:rPr>
            </w:pPr>
            <w:r w:rsidRPr="008B2988">
              <w:rPr>
                <w:b/>
                <w:bCs/>
                <w:w w:val="99"/>
              </w:rPr>
              <w:t>номер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4A6F19" w:rsidRPr="008B2988" w:rsidRDefault="004A6F19" w:rsidP="00791390">
            <w:pPr>
              <w:spacing w:line="260" w:lineRule="exact"/>
              <w:jc w:val="center"/>
              <w:rPr>
                <w:rFonts w:eastAsiaTheme="minorEastAsia"/>
                <w:sz w:val="20"/>
                <w:szCs w:val="20"/>
              </w:rPr>
            </w:pPr>
            <w:r w:rsidRPr="008B2988">
              <w:rPr>
                <w:b/>
                <w:bCs/>
                <w:w w:val="99"/>
              </w:rPr>
              <w:t>электронная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4A6F19" w:rsidRPr="008B2988" w:rsidRDefault="004A6F19" w:rsidP="00791390">
            <w:pPr>
              <w:spacing w:line="260" w:lineRule="exact"/>
              <w:jc w:val="center"/>
              <w:rPr>
                <w:rFonts w:eastAsiaTheme="minorEastAsia"/>
                <w:sz w:val="20"/>
                <w:szCs w:val="20"/>
              </w:rPr>
            </w:pPr>
            <w:r w:rsidRPr="008B2988">
              <w:rPr>
                <w:b/>
                <w:bCs/>
              </w:rPr>
              <w:t>технические</w:t>
            </w:r>
          </w:p>
        </w:tc>
      </w:tr>
      <w:tr w:rsidR="004A6F19" w:rsidRPr="008B2988" w:rsidTr="00791390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6F19" w:rsidRPr="008B2988" w:rsidRDefault="004A6F19" w:rsidP="00791390">
            <w:pPr>
              <w:jc w:val="center"/>
              <w:rPr>
                <w:rFonts w:eastAsiaTheme="minorEastAsia"/>
                <w:sz w:val="20"/>
                <w:szCs w:val="20"/>
              </w:rPr>
            </w:pPr>
            <w:proofErr w:type="gramStart"/>
            <w:r w:rsidRPr="008B2988">
              <w:rPr>
                <w:b/>
                <w:bCs/>
              </w:rPr>
              <w:t>п</w:t>
            </w:r>
            <w:proofErr w:type="gramEnd"/>
            <w:r w:rsidRPr="008B2988">
              <w:rPr>
                <w:b/>
                <w:bCs/>
              </w:rPr>
              <w:t>/п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4A6F19" w:rsidRPr="008B2988" w:rsidRDefault="004A6F19" w:rsidP="00791390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B2988">
              <w:rPr>
                <w:b/>
                <w:bCs/>
                <w:w w:val="99"/>
              </w:rPr>
              <w:t>педагога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4A6F19" w:rsidRPr="008B2988" w:rsidRDefault="004A6F19" w:rsidP="00791390">
            <w:pPr>
              <w:rPr>
                <w:rFonts w:eastAsiaTheme="minorEastAsia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4A6F19" w:rsidRPr="008B2988" w:rsidRDefault="004A6F19" w:rsidP="00791390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B2988">
              <w:rPr>
                <w:b/>
                <w:bCs/>
                <w:w w:val="99"/>
              </w:rPr>
              <w:t>телефона,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4A6F19" w:rsidRPr="008B2988" w:rsidRDefault="004A6F19" w:rsidP="00791390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B2988">
              <w:rPr>
                <w:b/>
                <w:bCs/>
              </w:rPr>
              <w:t>почта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4A6F19" w:rsidRPr="008B2988" w:rsidRDefault="004A6F19" w:rsidP="00791390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B2988">
              <w:rPr>
                <w:b/>
                <w:bCs/>
              </w:rPr>
              <w:t>возможности</w:t>
            </w:r>
          </w:p>
        </w:tc>
      </w:tr>
      <w:tr w:rsidR="004A6F19" w:rsidRPr="008B2988" w:rsidTr="00791390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6F19" w:rsidRPr="008B2988" w:rsidRDefault="004A6F19" w:rsidP="00791390">
            <w:pPr>
              <w:rPr>
                <w:rFonts w:eastAsiaTheme="minorEastAsia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4A6F19" w:rsidRPr="008B2988" w:rsidRDefault="004A6F19" w:rsidP="00791390">
            <w:pPr>
              <w:rPr>
                <w:rFonts w:eastAsiaTheme="minorEastAsia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4A6F19" w:rsidRPr="008B2988" w:rsidRDefault="004A6F19" w:rsidP="00791390">
            <w:pPr>
              <w:rPr>
                <w:rFonts w:eastAsiaTheme="minorEastAsia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4A6F19" w:rsidRPr="008B2988" w:rsidRDefault="004A6F19" w:rsidP="00791390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B2988">
              <w:rPr>
                <w:b/>
                <w:bCs/>
                <w:w w:val="98"/>
              </w:rPr>
              <w:t>наличие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4A6F19" w:rsidRPr="008B2988" w:rsidRDefault="004A6F19" w:rsidP="00791390">
            <w:pPr>
              <w:rPr>
                <w:rFonts w:eastAsiaTheme="minorEastAsia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4A6F19" w:rsidRPr="008B2988" w:rsidRDefault="004A6F19" w:rsidP="00791390">
            <w:pPr>
              <w:spacing w:line="271" w:lineRule="exact"/>
              <w:jc w:val="center"/>
              <w:rPr>
                <w:rFonts w:eastAsiaTheme="minorEastAsia"/>
                <w:sz w:val="20"/>
                <w:szCs w:val="20"/>
              </w:rPr>
            </w:pPr>
            <w:proofErr w:type="gramStart"/>
            <w:r w:rsidRPr="008B2988">
              <w:t>(наличие</w:t>
            </w:r>
            <w:proofErr w:type="gramEnd"/>
          </w:p>
        </w:tc>
      </w:tr>
      <w:tr w:rsidR="004A6F19" w:rsidRPr="008B2988" w:rsidTr="00791390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6F19" w:rsidRPr="008B2988" w:rsidRDefault="004A6F19" w:rsidP="00791390">
            <w:pPr>
              <w:rPr>
                <w:rFonts w:eastAsiaTheme="minorEastAsia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4A6F19" w:rsidRPr="008B2988" w:rsidRDefault="004A6F19" w:rsidP="00791390">
            <w:pPr>
              <w:rPr>
                <w:rFonts w:eastAsiaTheme="minorEastAsia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4A6F19" w:rsidRPr="008B2988" w:rsidRDefault="004A6F19" w:rsidP="00791390">
            <w:pPr>
              <w:rPr>
                <w:rFonts w:eastAsiaTheme="minorEastAsia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4A6F19" w:rsidRPr="008B2988" w:rsidRDefault="004A6F19" w:rsidP="00791390">
            <w:pPr>
              <w:jc w:val="center"/>
              <w:rPr>
                <w:rFonts w:eastAsiaTheme="minorEastAsia"/>
                <w:sz w:val="20"/>
                <w:szCs w:val="20"/>
              </w:rPr>
            </w:pPr>
            <w:proofErr w:type="spellStart"/>
            <w:r w:rsidRPr="008B2988">
              <w:rPr>
                <w:b/>
                <w:bCs/>
                <w:w w:val="99"/>
              </w:rPr>
              <w:t>мессенджера</w:t>
            </w:r>
            <w:proofErr w:type="spellEnd"/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4A6F19" w:rsidRPr="008B2988" w:rsidRDefault="004A6F19" w:rsidP="00791390">
            <w:pPr>
              <w:rPr>
                <w:rFonts w:eastAsiaTheme="minorEastAsia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4A6F19" w:rsidRPr="008B2988" w:rsidRDefault="004A6F19" w:rsidP="00791390">
            <w:pPr>
              <w:spacing w:line="271" w:lineRule="exact"/>
              <w:jc w:val="center"/>
              <w:rPr>
                <w:rFonts w:eastAsiaTheme="minorEastAsia"/>
                <w:sz w:val="20"/>
                <w:szCs w:val="20"/>
              </w:rPr>
            </w:pPr>
            <w:r w:rsidRPr="008B2988">
              <w:t>компьютера,</w:t>
            </w:r>
          </w:p>
        </w:tc>
      </w:tr>
      <w:tr w:rsidR="004A6F19" w:rsidRPr="008B2988" w:rsidTr="00791390">
        <w:trPr>
          <w:trHeight w:val="27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6F19" w:rsidRPr="008B2988" w:rsidRDefault="004A6F19" w:rsidP="00791390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4A6F19" w:rsidRPr="008B2988" w:rsidRDefault="004A6F19" w:rsidP="00791390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4A6F19" w:rsidRPr="008B2988" w:rsidRDefault="004A6F19" w:rsidP="00791390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4A6F19" w:rsidRPr="008B2988" w:rsidRDefault="004A6F19" w:rsidP="00791390">
            <w:pPr>
              <w:spacing w:line="271" w:lineRule="exact"/>
              <w:jc w:val="center"/>
              <w:rPr>
                <w:rFonts w:eastAsiaTheme="minorEastAsia"/>
                <w:sz w:val="20"/>
                <w:szCs w:val="20"/>
              </w:rPr>
            </w:pPr>
            <w:r w:rsidRPr="008B2988">
              <w:rPr>
                <w:w w:val="98"/>
              </w:rPr>
              <w:t>(какой)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4A6F19" w:rsidRPr="008B2988" w:rsidRDefault="004A6F19" w:rsidP="00791390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4A6F19" w:rsidRPr="008B2988" w:rsidRDefault="004A6F19" w:rsidP="00791390">
            <w:pPr>
              <w:spacing w:line="271" w:lineRule="exact"/>
              <w:jc w:val="center"/>
              <w:rPr>
                <w:rFonts w:eastAsiaTheme="minorEastAsia"/>
                <w:sz w:val="20"/>
                <w:szCs w:val="20"/>
              </w:rPr>
            </w:pPr>
            <w:r w:rsidRPr="008B2988">
              <w:t xml:space="preserve">подключение </w:t>
            </w:r>
            <w:proofErr w:type="gramStart"/>
            <w:r w:rsidRPr="008B2988">
              <w:t>к</w:t>
            </w:r>
            <w:proofErr w:type="gramEnd"/>
          </w:p>
        </w:tc>
      </w:tr>
      <w:tr w:rsidR="004A6F19" w:rsidRPr="008B2988" w:rsidTr="00791390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6F19" w:rsidRPr="008B2988" w:rsidRDefault="004A6F19" w:rsidP="00791390">
            <w:pPr>
              <w:rPr>
                <w:rFonts w:eastAsiaTheme="minorEastAsia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4A6F19" w:rsidRPr="008B2988" w:rsidRDefault="004A6F19" w:rsidP="00791390">
            <w:pPr>
              <w:rPr>
                <w:rFonts w:eastAsiaTheme="minorEastAsia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4A6F19" w:rsidRPr="008B2988" w:rsidRDefault="004A6F19" w:rsidP="00791390">
            <w:pPr>
              <w:rPr>
                <w:rFonts w:eastAsiaTheme="minorEastAsia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4A6F19" w:rsidRPr="008B2988" w:rsidRDefault="004A6F19" w:rsidP="00791390">
            <w:pPr>
              <w:rPr>
                <w:rFonts w:eastAsiaTheme="minorEastAsia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4A6F19" w:rsidRPr="008B2988" w:rsidRDefault="004A6F19" w:rsidP="00791390">
            <w:pPr>
              <w:rPr>
                <w:rFonts w:eastAsiaTheme="minorEastAsia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4A6F19" w:rsidRPr="008B2988" w:rsidRDefault="004A6F19" w:rsidP="00791390">
            <w:pPr>
              <w:jc w:val="center"/>
              <w:rPr>
                <w:rFonts w:eastAsiaTheme="minorEastAsia"/>
                <w:sz w:val="20"/>
                <w:szCs w:val="20"/>
              </w:rPr>
            </w:pPr>
            <w:proofErr w:type="gramStart"/>
            <w:r w:rsidRPr="008B2988">
              <w:rPr>
                <w:w w:val="99"/>
              </w:rPr>
              <w:t>Интернет дома)</w:t>
            </w:r>
            <w:proofErr w:type="gramEnd"/>
          </w:p>
        </w:tc>
      </w:tr>
      <w:tr w:rsidR="004A6F19" w:rsidRPr="008B2988" w:rsidTr="00791390">
        <w:trPr>
          <w:trHeight w:val="77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6F19" w:rsidRPr="008B2988" w:rsidRDefault="004A6F19" w:rsidP="00791390">
            <w:pPr>
              <w:rPr>
                <w:rFonts w:eastAsiaTheme="minorEastAsia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6F19" w:rsidRPr="008B2988" w:rsidRDefault="004A6F19" w:rsidP="00791390">
            <w:pPr>
              <w:rPr>
                <w:rFonts w:eastAsiaTheme="minorEastAsia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6F19" w:rsidRPr="008B2988" w:rsidRDefault="004A6F19" w:rsidP="00791390">
            <w:pPr>
              <w:rPr>
                <w:rFonts w:eastAsiaTheme="minorEastAsia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6F19" w:rsidRPr="008B2988" w:rsidRDefault="004A6F19" w:rsidP="00791390">
            <w:pPr>
              <w:rPr>
                <w:rFonts w:eastAsiaTheme="minorEastAsia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6F19" w:rsidRPr="008B2988" w:rsidRDefault="004A6F19" w:rsidP="00791390">
            <w:pPr>
              <w:rPr>
                <w:rFonts w:eastAsiaTheme="minorEastAsia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6F19" w:rsidRPr="008B2988" w:rsidRDefault="004A6F19" w:rsidP="00791390">
            <w:pPr>
              <w:rPr>
                <w:rFonts w:eastAsiaTheme="minorEastAsia"/>
              </w:rPr>
            </w:pPr>
          </w:p>
        </w:tc>
      </w:tr>
      <w:tr w:rsidR="004A6F19" w:rsidRPr="008B2988" w:rsidTr="00791390">
        <w:trPr>
          <w:trHeight w:val="34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6F19" w:rsidRPr="008B2988" w:rsidRDefault="004A6F19" w:rsidP="00791390">
            <w:pPr>
              <w:rPr>
                <w:rFonts w:eastAsiaTheme="minorEastAsia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6F19" w:rsidRPr="008B2988" w:rsidRDefault="004A6F19" w:rsidP="00791390">
            <w:pPr>
              <w:rPr>
                <w:rFonts w:eastAsiaTheme="minorEastAsia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6F19" w:rsidRPr="008B2988" w:rsidRDefault="004A6F19" w:rsidP="00791390">
            <w:pPr>
              <w:rPr>
                <w:rFonts w:eastAsiaTheme="minorEastAsia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6F19" w:rsidRPr="008B2988" w:rsidRDefault="004A6F19" w:rsidP="00791390">
            <w:pPr>
              <w:rPr>
                <w:rFonts w:eastAsiaTheme="minorEastAsia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6F19" w:rsidRPr="008B2988" w:rsidRDefault="004A6F19" w:rsidP="00791390">
            <w:pPr>
              <w:rPr>
                <w:rFonts w:eastAsiaTheme="minorEastAsia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6F19" w:rsidRPr="008B2988" w:rsidRDefault="004A6F19" w:rsidP="00791390">
            <w:pPr>
              <w:rPr>
                <w:rFonts w:eastAsiaTheme="minorEastAsia"/>
              </w:rPr>
            </w:pPr>
          </w:p>
        </w:tc>
      </w:tr>
    </w:tbl>
    <w:p w:rsidR="00EB5B32" w:rsidRDefault="00EB5B32">
      <w:bookmarkStart w:id="0" w:name="_GoBack"/>
      <w:bookmarkEnd w:id="0"/>
    </w:p>
    <w:sectPr w:rsidR="00EB5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0C5"/>
    <w:rsid w:val="004A6F19"/>
    <w:rsid w:val="00A740C5"/>
    <w:rsid w:val="00EB5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F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F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Приемная</cp:lastModifiedBy>
  <cp:revision>2</cp:revision>
  <dcterms:created xsi:type="dcterms:W3CDTF">2020-03-24T13:00:00Z</dcterms:created>
  <dcterms:modified xsi:type="dcterms:W3CDTF">2020-03-24T13:00:00Z</dcterms:modified>
</cp:coreProperties>
</file>